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DB21" w14:textId="4410B0CA" w:rsidR="007179A1" w:rsidRDefault="004354E3" w:rsidP="004C7837">
      <w:pPr>
        <w:pStyle w:val="Heading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8A1577" wp14:editId="4F5B00FC">
                <wp:simplePos x="0" y="0"/>
                <wp:positionH relativeFrom="margin">
                  <wp:align>center</wp:align>
                </wp:positionH>
                <wp:positionV relativeFrom="paragraph">
                  <wp:posOffset>1117600</wp:posOffset>
                </wp:positionV>
                <wp:extent cx="7183120" cy="2943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12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6288F" w14:textId="77777777" w:rsidR="00B245A5" w:rsidRDefault="00EA69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67F9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340E089" w14:textId="243F2826" w:rsidR="00B708FE" w:rsidRPr="00591083" w:rsidRDefault="00795B94" w:rsidP="00B708FE">
                            <w:pPr>
                              <w:jc w:val="center"/>
                              <w:textAlignment w:val="baseline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591083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27"/>
                                <w:szCs w:val="27"/>
                              </w:rPr>
                              <w:t>The Raw Carrot</w:t>
                            </w:r>
                            <w:r w:rsidR="00E273A5" w:rsidRPr="00591083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- </w:t>
                            </w:r>
                            <w:r w:rsidR="00E273A5" w:rsidRPr="00591083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Employment with Purpose</w:t>
                            </w:r>
                          </w:p>
                          <w:p w14:paraId="4B22313E" w14:textId="3981B6F8" w:rsidR="00B708FE" w:rsidRPr="00591083" w:rsidRDefault="00E273A5" w:rsidP="00795B94">
                            <w:pPr>
                              <w:jc w:val="center"/>
                              <w:textAlignment w:val="baseline"/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  <w:lang w:val="en-US"/>
                              </w:rPr>
                              <w:t>The Raw Carrot is a social enterprise that empowers people who face barriers to traditional employment to secure their own livelihoods through the dignity of work.</w:t>
                            </w:r>
                          </w:p>
                          <w:p w14:paraId="1B4333AC" w14:textId="77777777" w:rsidR="00E273A5" w:rsidRPr="00591083" w:rsidRDefault="00E273A5" w:rsidP="00795B94">
                            <w:pPr>
                              <w:jc w:val="center"/>
                              <w:textAlignment w:val="baseline"/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</w:pPr>
                          </w:p>
                          <w:p w14:paraId="08415DF7" w14:textId="7444A66E" w:rsidR="00795B94" w:rsidRPr="00591083" w:rsidRDefault="00B708FE" w:rsidP="00795B94">
                            <w:pPr>
                              <w:jc w:val="center"/>
                              <w:textAlignment w:val="baseline"/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</w:pP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 xml:space="preserve">100% of every purchase of gourmet, handcrafted soup </w:t>
                            </w:r>
                            <w:r w:rsidR="00795B94"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create</w:t>
                            </w: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s</w:t>
                            </w:r>
                            <w:r w:rsidR="00795B94"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 xml:space="preserve"> meaningful employment</w:t>
                            </w: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 xml:space="preserve">, relief from poverty and dignity </w:t>
                            </w:r>
                            <w:r w:rsidR="00795B94"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for amazingly talented indi</w:t>
                            </w: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vi</w:t>
                            </w:r>
                            <w:r w:rsidR="00795B94"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duals</w:t>
                            </w: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 xml:space="preserve"> on social assistance</w:t>
                            </w:r>
                            <w:r w:rsidR="00795B94"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09211054" w14:textId="77777777" w:rsidR="00B708FE" w:rsidRPr="00591083" w:rsidRDefault="00B708FE" w:rsidP="00795B94">
                            <w:pPr>
                              <w:jc w:val="center"/>
                              <w:textAlignment w:val="baseline"/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</w:pPr>
                          </w:p>
                          <w:p w14:paraId="4EBE786A" w14:textId="121805C4" w:rsidR="00795B94" w:rsidRPr="00591083" w:rsidRDefault="00B708FE" w:rsidP="00795B94">
                            <w:pPr>
                              <w:jc w:val="center"/>
                              <w:textAlignment w:val="baseline"/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</w:pP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Your purchase is</w:t>
                            </w:r>
                            <w:r w:rsidR="00795B94"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 xml:space="preserve"> “stirring up” change in local communities</w:t>
                            </w:r>
                            <w:r w:rsidRPr="00591083">
                              <w:rPr>
                                <w:rFonts w:ascii="Open Sans" w:eastAsia="Times New Roman" w:hAnsi="Open Sans" w:cs="Open Sans"/>
                                <w:sz w:val="27"/>
                                <w:szCs w:val="27"/>
                              </w:rPr>
                              <w:t>!</w:t>
                            </w:r>
                          </w:p>
                          <w:p w14:paraId="1A8928C0" w14:textId="77777777" w:rsidR="00B379FE" w:rsidRPr="00591083" w:rsidRDefault="00B379F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CFA5510" w14:textId="0B837258" w:rsidR="00EA6911" w:rsidRPr="00667F9E" w:rsidRDefault="00EA6911" w:rsidP="007C7D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639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Buy Soup</w:t>
                            </w:r>
                            <w:r w:rsidRPr="00BC1310">
                              <w:rPr>
                                <w:rFonts w:ascii="Arial" w:hAnsi="Arial" w:cs="Arial"/>
                                <w:b/>
                                <w:bCs/>
                                <w:color w:val="FF832F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916C23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Create Jobs. Simple</w:t>
                            </w:r>
                            <w:r w:rsidRPr="0097674D">
                              <w:rPr>
                                <w:rFonts w:ascii="Arial" w:hAnsi="Arial" w:cs="Arial"/>
                                <w:color w:val="FF832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A15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8pt;width:565.6pt;height:231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" stroked="f">
                <v:textbox>
                  <w:txbxContent>
                    <w:p w14:paraId="44B6288F" w14:textId="77777777" w:rsidR="00B245A5" w:rsidRDefault="00EA69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67F9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340E089" w14:textId="243F2826" w:rsidR="00B708FE" w:rsidRPr="00591083" w:rsidRDefault="00795B94" w:rsidP="00B708FE">
                      <w:pPr>
                        <w:jc w:val="center"/>
                        <w:textAlignment w:val="baseline"/>
                        <w:rPr>
                          <w:rFonts w:ascii="Open Sans" w:eastAsia="Times New Roman" w:hAnsi="Open Sans" w:cs="Open Sans"/>
                          <w:b/>
                          <w:bCs/>
                          <w:sz w:val="27"/>
                          <w:szCs w:val="27"/>
                        </w:rPr>
                      </w:pPr>
                      <w:r w:rsidRPr="00591083">
                        <w:rPr>
                          <w:rFonts w:ascii="Open Sans" w:eastAsia="Times New Roman" w:hAnsi="Open Sans" w:cs="Open Sans"/>
                          <w:b/>
                          <w:bCs/>
                          <w:sz w:val="27"/>
                          <w:szCs w:val="27"/>
                        </w:rPr>
                        <w:t>The Raw Carrot</w:t>
                      </w:r>
                      <w:r w:rsidR="00E273A5" w:rsidRPr="00591083">
                        <w:rPr>
                          <w:rFonts w:ascii="Open Sans" w:eastAsia="Times New Roman" w:hAnsi="Open Sans" w:cs="Open Sans"/>
                          <w:b/>
                          <w:bCs/>
                          <w:sz w:val="27"/>
                          <w:szCs w:val="27"/>
                        </w:rPr>
                        <w:t xml:space="preserve"> - </w:t>
                      </w:r>
                      <w:r w:rsidR="00E273A5" w:rsidRPr="00591083">
                        <w:rPr>
                          <w:rFonts w:ascii="Open Sans" w:eastAsia="Times New Roman" w:hAnsi="Open Sans" w:cs="Open Sans"/>
                          <w:b/>
                          <w:bCs/>
                          <w:sz w:val="27"/>
                          <w:szCs w:val="27"/>
                          <w:lang w:val="en-US"/>
                        </w:rPr>
                        <w:t>Employment with Purpose</w:t>
                      </w:r>
                    </w:p>
                    <w:p w14:paraId="4B22313E" w14:textId="3981B6F8" w:rsidR="00B708FE" w:rsidRPr="00591083" w:rsidRDefault="00E273A5" w:rsidP="00795B94">
                      <w:pPr>
                        <w:jc w:val="center"/>
                        <w:textAlignment w:val="baseline"/>
                        <w:rPr>
                          <w:rFonts w:ascii="Open Sans" w:eastAsia="Times New Roman" w:hAnsi="Open Sans" w:cs="Open Sans"/>
                          <w:sz w:val="27"/>
                          <w:szCs w:val="27"/>
                          <w:lang w:val="en-US"/>
                        </w:rPr>
                      </w:pP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  <w:lang w:val="en-US"/>
                        </w:rPr>
                        <w:t>The Raw Carrot is a social enterprise that empowers people who face barriers to traditional employment to secure their own livelihoods through the dignity of work.</w:t>
                      </w:r>
                    </w:p>
                    <w:p w14:paraId="1B4333AC" w14:textId="77777777" w:rsidR="00E273A5" w:rsidRPr="00591083" w:rsidRDefault="00E273A5" w:rsidP="00795B94">
                      <w:pPr>
                        <w:jc w:val="center"/>
                        <w:textAlignment w:val="baseline"/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</w:pPr>
                    </w:p>
                    <w:p w14:paraId="08415DF7" w14:textId="7444A66E" w:rsidR="00795B94" w:rsidRPr="00591083" w:rsidRDefault="00B708FE" w:rsidP="00795B94">
                      <w:pPr>
                        <w:jc w:val="center"/>
                        <w:textAlignment w:val="baseline"/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</w:pP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 xml:space="preserve">100% of every purchase of gourmet, handcrafted soup </w:t>
                      </w:r>
                      <w:r w:rsidR="00795B94"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create</w:t>
                      </w: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s</w:t>
                      </w:r>
                      <w:r w:rsidR="00795B94"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 xml:space="preserve"> meaningful employment</w:t>
                      </w: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 xml:space="preserve">, relief from poverty and dignity </w:t>
                      </w:r>
                      <w:r w:rsidR="00795B94"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for amazingly talented indi</w:t>
                      </w: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vi</w:t>
                      </w:r>
                      <w:r w:rsidR="00795B94"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duals</w:t>
                      </w: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 xml:space="preserve"> on social assistance</w:t>
                      </w:r>
                      <w:r w:rsidR="00795B94"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.</w:t>
                      </w:r>
                    </w:p>
                    <w:p w14:paraId="09211054" w14:textId="77777777" w:rsidR="00B708FE" w:rsidRPr="00591083" w:rsidRDefault="00B708FE" w:rsidP="00795B94">
                      <w:pPr>
                        <w:jc w:val="center"/>
                        <w:textAlignment w:val="baseline"/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</w:pPr>
                    </w:p>
                    <w:p w14:paraId="4EBE786A" w14:textId="121805C4" w:rsidR="00795B94" w:rsidRPr="00591083" w:rsidRDefault="00B708FE" w:rsidP="00795B94">
                      <w:pPr>
                        <w:jc w:val="center"/>
                        <w:textAlignment w:val="baseline"/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</w:pP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Your purchase is</w:t>
                      </w:r>
                      <w:r w:rsidR="00795B94"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 xml:space="preserve"> “stirring up” change in local communities</w:t>
                      </w:r>
                      <w:r w:rsidRPr="00591083">
                        <w:rPr>
                          <w:rFonts w:ascii="Open Sans" w:eastAsia="Times New Roman" w:hAnsi="Open Sans" w:cs="Open Sans"/>
                          <w:sz w:val="27"/>
                          <w:szCs w:val="27"/>
                        </w:rPr>
                        <w:t>!</w:t>
                      </w:r>
                    </w:p>
                    <w:p w14:paraId="1A8928C0" w14:textId="77777777" w:rsidR="00B379FE" w:rsidRPr="00591083" w:rsidRDefault="00B379F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CFA5510" w14:textId="0B837258" w:rsidR="00EA6911" w:rsidRPr="00667F9E" w:rsidRDefault="00EA6911" w:rsidP="007C7D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E639C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Buy Soup</w:t>
                      </w:r>
                      <w:r w:rsidRPr="00BC1310">
                        <w:rPr>
                          <w:rFonts w:ascii="Arial" w:hAnsi="Arial" w:cs="Arial"/>
                          <w:b/>
                          <w:bCs/>
                          <w:color w:val="FF832F"/>
                          <w:sz w:val="36"/>
                          <w:szCs w:val="36"/>
                        </w:rPr>
                        <w:t xml:space="preserve">. </w:t>
                      </w:r>
                      <w:r w:rsidRPr="00916C23">
                        <w:rPr>
                          <w:rFonts w:ascii="Arial" w:hAnsi="Arial" w:cs="Arial"/>
                          <w:b/>
                          <w:bCs/>
                          <w:color w:val="00B050"/>
                          <w:sz w:val="36"/>
                          <w:szCs w:val="36"/>
                        </w:rPr>
                        <w:t>Create Jobs. Simple</w:t>
                      </w:r>
                      <w:r w:rsidRPr="0097674D">
                        <w:rPr>
                          <w:rFonts w:ascii="Arial" w:hAnsi="Arial" w:cs="Arial"/>
                          <w:color w:val="FF832F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F5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A9151FE" wp14:editId="1F23E199">
            <wp:simplePos x="0" y="0"/>
            <wp:positionH relativeFrom="column">
              <wp:posOffset>-257175</wp:posOffset>
            </wp:positionH>
            <wp:positionV relativeFrom="paragraph">
              <wp:posOffset>4364355</wp:posOffset>
            </wp:positionV>
            <wp:extent cx="4057623" cy="2745105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6" b="6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23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5B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03E275" wp14:editId="351541E0">
                <wp:simplePos x="0" y="0"/>
                <wp:positionH relativeFrom="column">
                  <wp:posOffset>-704850</wp:posOffset>
                </wp:positionH>
                <wp:positionV relativeFrom="paragraph">
                  <wp:posOffset>114300</wp:posOffset>
                </wp:positionV>
                <wp:extent cx="7362825" cy="11049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6E8D1" w14:textId="5E5725DF" w:rsidR="00951EEF" w:rsidRPr="00916C23" w:rsidRDefault="00C41BCE" w:rsidP="0097674D">
                            <w:pPr>
                              <w:shd w:val="clear" w:color="auto" w:fill="FFFFFF"/>
                              <w:spacing w:line="288" w:lineRule="atLeast"/>
                              <w:jc w:val="center"/>
                              <w:textAlignment w:val="baseline"/>
                              <w:outlineLvl w:val="1"/>
                              <w:rPr>
                                <w:rFonts w:ascii="Arial Black" w:hAnsi="Arial Black" w:cs="Arial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6E639C"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  <w:t xml:space="preserve">Raw Carrot </w:t>
                            </w:r>
                            <w:proofErr w:type="gramStart"/>
                            <w:r w:rsidRPr="006E639C"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  <w:t>Soup :</w:t>
                            </w:r>
                            <w:proofErr w:type="gramEnd"/>
                            <w:r w:rsidRPr="00BC1310">
                              <w:rPr>
                                <w:rFonts w:ascii="Arial Black" w:hAnsi="Arial Black" w:cs="Arial"/>
                                <w:color w:val="FF832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16C23">
                              <w:rPr>
                                <w:rFonts w:ascii="Arial Black" w:hAnsi="Arial Black" w:cs="Arial"/>
                                <w:color w:val="00B050"/>
                                <w:sz w:val="44"/>
                                <w:szCs w:val="44"/>
                              </w:rPr>
                              <w:t>A Hand Up rather than a Handout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E275" id="_x0000_s1027" type="#_x0000_t202" style="position:absolute;margin-left:-55.5pt;margin-top:9pt;width:579.75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" stroked="f">
                <v:textbox>
                  <w:txbxContent>
                    <w:p w14:paraId="0356E8D1" w14:textId="5E5725DF" w:rsidR="00951EEF" w:rsidRPr="00916C23" w:rsidRDefault="00C41BCE" w:rsidP="0097674D">
                      <w:pPr>
                        <w:shd w:val="clear" w:color="auto" w:fill="FFFFFF"/>
                        <w:spacing w:line="288" w:lineRule="atLeast"/>
                        <w:jc w:val="center"/>
                        <w:textAlignment w:val="baseline"/>
                        <w:outlineLvl w:val="1"/>
                        <w:rPr>
                          <w:rFonts w:ascii="Arial Black" w:hAnsi="Arial Black" w:cs="Arial"/>
                          <w:color w:val="00B050"/>
                          <w:sz w:val="44"/>
                          <w:szCs w:val="44"/>
                        </w:rPr>
                      </w:pPr>
                      <w:r w:rsidRPr="006E639C"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  <w:t xml:space="preserve">Raw Carrot </w:t>
                      </w:r>
                      <w:proofErr w:type="gramStart"/>
                      <w:r w:rsidRPr="006E639C"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  <w:t>Soup :</w:t>
                      </w:r>
                      <w:proofErr w:type="gramEnd"/>
                      <w:r w:rsidRPr="00BC1310">
                        <w:rPr>
                          <w:rFonts w:ascii="Arial Black" w:hAnsi="Arial Black" w:cs="Arial"/>
                          <w:color w:val="FF832F"/>
                          <w:sz w:val="44"/>
                          <w:szCs w:val="44"/>
                        </w:rPr>
                        <w:t xml:space="preserve"> </w:t>
                      </w:r>
                      <w:r w:rsidRPr="00916C23">
                        <w:rPr>
                          <w:rFonts w:ascii="Arial Black" w:hAnsi="Arial Black" w:cs="Arial"/>
                          <w:color w:val="00B050"/>
                          <w:sz w:val="44"/>
                          <w:szCs w:val="44"/>
                        </w:rPr>
                        <w:t>A Hand Up rather than a Handout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61F4D" w14:textId="6100E7E6" w:rsidR="007179A1" w:rsidRDefault="00BE6552" w:rsidP="00DB706A">
      <w:pPr>
        <w:pStyle w:val="NormalWeb"/>
        <w:rPr>
          <w:rFonts w:ascii="Arial" w:hAnsi="Arial" w:cs="Arial"/>
          <w:sz w:val="24"/>
          <w:szCs w:val="24"/>
        </w:rPr>
      </w:pPr>
      <w:r w:rsidRPr="00B379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9EA45E" wp14:editId="09B9FD9B">
                <wp:simplePos x="0" y="0"/>
                <wp:positionH relativeFrom="column">
                  <wp:posOffset>4114800</wp:posOffset>
                </wp:positionH>
                <wp:positionV relativeFrom="paragraph">
                  <wp:posOffset>25400</wp:posOffset>
                </wp:positionV>
                <wp:extent cx="2292350" cy="2752725"/>
                <wp:effectExtent l="0" t="0" r="1270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CB84" w14:textId="449E7A59" w:rsidR="00BE6552" w:rsidRDefault="00BE6552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B708FE">
                              <w:rPr>
                                <w:lang w:val="en-US"/>
                              </w:rPr>
                              <w:t xml:space="preserve">taff </w:t>
                            </w:r>
                            <w:r w:rsidR="00B379FE">
                              <w:rPr>
                                <w:lang w:val="en-US"/>
                              </w:rPr>
                              <w:t>member Lori</w:t>
                            </w:r>
                            <w:r>
                              <w:rPr>
                                <w:lang w:val="en-US"/>
                              </w:rPr>
                              <w:t xml:space="preserve"> shares the impact of meaningful work on her life</w:t>
                            </w:r>
                          </w:p>
                          <w:p w14:paraId="3B4ECF16" w14:textId="3E575A0F" w:rsidR="00B379FE" w:rsidRDefault="00BE6552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(1-min watch) </w:t>
                            </w:r>
                            <w:hyperlink r:id="rId8" w:history="1">
                              <w:r w:rsidRPr="007F6DC9">
                                <w:rPr>
                                  <w:rStyle w:val="Hyperlink"/>
                                  <w:lang w:val="en-US"/>
                                </w:rPr>
                                <w:t>https://youtu.be/h9sqZHeZWtk</w:t>
                              </w:r>
                            </w:hyperlink>
                          </w:p>
                          <w:p w14:paraId="467EDF36" w14:textId="6496B2BE" w:rsidR="00B379FE" w:rsidRDefault="00B379FE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45407F5" w14:textId="3722833E" w:rsidR="00B379FE" w:rsidRDefault="00BE6552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Watch the staff in action! </w:t>
                            </w:r>
                            <w:hyperlink r:id="rId9" w:history="1">
                              <w:r w:rsidRPr="007F6DC9">
                                <w:rPr>
                                  <w:rStyle w:val="Hyperlink"/>
                                  <w:lang w:val="en-US"/>
                                </w:rPr>
                                <w:t>https://youtu.be/szZ2Hg5nXIU</w:t>
                              </w:r>
                            </w:hyperlink>
                          </w:p>
                          <w:p w14:paraId="4E7C2F33" w14:textId="66080F2D" w:rsidR="00B379FE" w:rsidRDefault="00B379FE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E3B14B3" w14:textId="07727CA7" w:rsidR="00B379FE" w:rsidRDefault="00BE6552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Find out more </w:t>
                            </w:r>
                            <w:hyperlink r:id="rId10" w:history="1">
                              <w:r w:rsidRPr="007F6DC9">
                                <w:rPr>
                                  <w:rStyle w:val="Hyperlink"/>
                                  <w:lang w:val="en-US"/>
                                </w:rPr>
                                <w:t>https://therawcarrot.com/</w:t>
                              </w:r>
                            </w:hyperlink>
                          </w:p>
                          <w:p w14:paraId="5EF49A10" w14:textId="68C73F70" w:rsidR="006606F6" w:rsidRDefault="006606F6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ED98D8B" w14:textId="5F2B2988" w:rsidR="006606F6" w:rsidRDefault="006606F6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Information about our soups</w:t>
                            </w:r>
                          </w:p>
                          <w:p w14:paraId="15E52438" w14:textId="69866122" w:rsidR="006606F6" w:rsidRDefault="006606F6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hyperlink r:id="rId11" w:history="1">
                              <w:r w:rsidRPr="00AC771A">
                                <w:rPr>
                                  <w:rStyle w:val="Hyperlink"/>
                                  <w:lang w:val="en-US"/>
                                </w:rPr>
                                <w:t>https://therawcarrot.com/soups/</w:t>
                              </w:r>
                            </w:hyperlink>
                          </w:p>
                          <w:p w14:paraId="3E0908F9" w14:textId="77777777" w:rsidR="006606F6" w:rsidRPr="00B379FE" w:rsidRDefault="006606F6" w:rsidP="00B47D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A45E" id="_x0000_s1028" type="#_x0000_t202" style="position:absolute;margin-left:324pt;margin-top:2pt;width:180.5pt;height:21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">
                <v:textbox>
                  <w:txbxContent>
                    <w:p w14:paraId="3826CB84" w14:textId="449E7A59" w:rsidR="00BE6552" w:rsidRDefault="00BE6552" w:rsidP="00B47D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="00B708FE">
                        <w:rPr>
                          <w:lang w:val="en-US"/>
                        </w:rPr>
                        <w:t xml:space="preserve">taff </w:t>
                      </w:r>
                      <w:r w:rsidR="00B379FE">
                        <w:rPr>
                          <w:lang w:val="en-US"/>
                        </w:rPr>
                        <w:t>member Lori</w:t>
                      </w:r>
                      <w:r>
                        <w:rPr>
                          <w:lang w:val="en-US"/>
                        </w:rPr>
                        <w:t xml:space="preserve"> shares the impact of meaningful work on her life</w:t>
                      </w:r>
                    </w:p>
                    <w:p w14:paraId="3B4ECF16" w14:textId="3E575A0F" w:rsidR="00B379FE" w:rsidRDefault="00BE6552" w:rsidP="00B47D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(1-min watch) </w:t>
                      </w:r>
                      <w:hyperlink r:id="rId12" w:history="1">
                        <w:r w:rsidRPr="007F6DC9">
                          <w:rPr>
                            <w:rStyle w:val="Hyperlink"/>
                            <w:lang w:val="en-US"/>
                          </w:rPr>
                          <w:t>https://youtu.be/h9sqZHeZWtk</w:t>
                        </w:r>
                      </w:hyperlink>
                    </w:p>
                    <w:p w14:paraId="467EDF36" w14:textId="6496B2BE" w:rsidR="00B379FE" w:rsidRDefault="00B379FE" w:rsidP="00B47D8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45407F5" w14:textId="3722833E" w:rsidR="00B379FE" w:rsidRDefault="00BE6552" w:rsidP="00B47D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Watch the staff in action! </w:t>
                      </w:r>
                      <w:hyperlink r:id="rId13" w:history="1">
                        <w:r w:rsidRPr="007F6DC9">
                          <w:rPr>
                            <w:rStyle w:val="Hyperlink"/>
                            <w:lang w:val="en-US"/>
                          </w:rPr>
                          <w:t>https://youtu.be/szZ2Hg5nXIU</w:t>
                        </w:r>
                      </w:hyperlink>
                    </w:p>
                    <w:p w14:paraId="4E7C2F33" w14:textId="66080F2D" w:rsidR="00B379FE" w:rsidRDefault="00B379FE" w:rsidP="00B47D8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E3B14B3" w14:textId="07727CA7" w:rsidR="00B379FE" w:rsidRDefault="00BE6552" w:rsidP="00B47D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Find out more </w:t>
                      </w:r>
                      <w:hyperlink r:id="rId14" w:history="1">
                        <w:r w:rsidRPr="007F6DC9">
                          <w:rPr>
                            <w:rStyle w:val="Hyperlink"/>
                            <w:lang w:val="en-US"/>
                          </w:rPr>
                          <w:t>https://therawcarrot.com/</w:t>
                        </w:r>
                      </w:hyperlink>
                    </w:p>
                    <w:p w14:paraId="5EF49A10" w14:textId="68C73F70" w:rsidR="006606F6" w:rsidRDefault="006606F6" w:rsidP="00B47D8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ED98D8B" w14:textId="5F2B2988" w:rsidR="006606F6" w:rsidRDefault="006606F6" w:rsidP="00B47D8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Information about our soups</w:t>
                      </w:r>
                    </w:p>
                    <w:p w14:paraId="15E52438" w14:textId="69866122" w:rsidR="006606F6" w:rsidRDefault="006606F6" w:rsidP="00B47D8B">
                      <w:pPr>
                        <w:jc w:val="center"/>
                        <w:rPr>
                          <w:lang w:val="en-US"/>
                        </w:rPr>
                      </w:pPr>
                      <w:hyperlink r:id="rId15" w:history="1">
                        <w:r w:rsidRPr="00AC771A">
                          <w:rPr>
                            <w:rStyle w:val="Hyperlink"/>
                            <w:lang w:val="en-US"/>
                          </w:rPr>
                          <w:t>https://therawcarrot.com/soups/</w:t>
                        </w:r>
                      </w:hyperlink>
                    </w:p>
                    <w:p w14:paraId="3E0908F9" w14:textId="77777777" w:rsidR="006606F6" w:rsidRPr="00B379FE" w:rsidRDefault="006606F6" w:rsidP="00B47D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7A25E" w14:textId="68319E30" w:rsidR="007179A1" w:rsidRDefault="007179A1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3E1CFDBD" w14:textId="43921034" w:rsidR="007179A1" w:rsidRDefault="007179A1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483D8AC3" w14:textId="7CFB5E4A" w:rsidR="007179A1" w:rsidRDefault="007179A1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36A1EEC1" w14:textId="00DA71B1" w:rsidR="00667F9E" w:rsidRDefault="00667F9E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5F973976" w14:textId="6BBC031C" w:rsidR="006606F6" w:rsidRDefault="006606F6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3C50801A" w14:textId="0377292E" w:rsidR="006606F6" w:rsidRDefault="006606F6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15B6C6E4" w14:textId="049B64D2" w:rsidR="00A31993" w:rsidRDefault="00A31993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332E46D2" w14:textId="1896FFCF" w:rsidR="007179A1" w:rsidRDefault="00633405" w:rsidP="00DB706A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0E6839D" wp14:editId="3F52F271">
            <wp:simplePos x="0" y="0"/>
            <wp:positionH relativeFrom="column">
              <wp:posOffset>-419100</wp:posOffset>
            </wp:positionH>
            <wp:positionV relativeFrom="paragraph">
              <wp:posOffset>223555</wp:posOffset>
            </wp:positionV>
            <wp:extent cx="4369591" cy="962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91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F1019" w14:textId="0FAEEF8A" w:rsidR="00A31993" w:rsidRDefault="00A31993" w:rsidP="00DB706A">
      <w:pPr>
        <w:pStyle w:val="NormalWeb"/>
        <w:rPr>
          <w:rFonts w:ascii="Arial" w:hAnsi="Arial" w:cs="Arial"/>
          <w:sz w:val="24"/>
          <w:szCs w:val="24"/>
        </w:rPr>
      </w:pPr>
    </w:p>
    <w:p w14:paraId="2D805E1D" w14:textId="485C50DD" w:rsidR="009F5017" w:rsidRPr="00CA1FC2" w:rsidRDefault="004544E9" w:rsidP="00CA1FC2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280B319" wp14:editId="3CC2E321">
            <wp:simplePos x="0" y="0"/>
            <wp:positionH relativeFrom="column">
              <wp:posOffset>4539508</wp:posOffset>
            </wp:positionH>
            <wp:positionV relativeFrom="paragraph">
              <wp:posOffset>475973</wp:posOffset>
            </wp:positionV>
            <wp:extent cx="1901825" cy="799630"/>
            <wp:effectExtent l="0" t="0" r="317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7D48">
        <w:rPr>
          <w:rFonts w:ascii="Arial" w:hAnsi="Arial" w:cs="Arial"/>
          <w:sz w:val="28"/>
          <w:szCs w:val="28"/>
        </w:rPr>
        <w:br w:type="page"/>
      </w:r>
    </w:p>
    <w:p w14:paraId="26F96D49" w14:textId="7F462059" w:rsidR="00DC60D0" w:rsidRPr="005A46E5" w:rsidRDefault="009F5017" w:rsidP="00DC60D0">
      <w:pPr>
        <w:rPr>
          <w:u w:val="single"/>
        </w:rPr>
      </w:pPr>
      <w:r w:rsidRPr="009F5017">
        <w:rPr>
          <w:rFonts w:eastAsia="Times New Roman"/>
          <w:sz w:val="28"/>
          <w:szCs w:val="28"/>
        </w:rPr>
        <w:lastRenderedPageBreak/>
        <w:t>*  </w:t>
      </w:r>
      <w:r w:rsidRPr="00EC0DF5">
        <w:rPr>
          <w:rFonts w:eastAsia="Times New Roman"/>
          <w:b/>
          <w:bCs/>
          <w:sz w:val="28"/>
          <w:szCs w:val="28"/>
        </w:rPr>
        <w:t xml:space="preserve">Please </w:t>
      </w:r>
      <w:r w:rsidR="00DC60D0" w:rsidRPr="00EC0DF5">
        <w:rPr>
          <w:rFonts w:eastAsia="Times New Roman"/>
          <w:b/>
          <w:bCs/>
          <w:sz w:val="28"/>
          <w:szCs w:val="28"/>
        </w:rPr>
        <w:t xml:space="preserve">pay </w:t>
      </w:r>
      <w:r w:rsidR="004E3839" w:rsidRPr="00EC0DF5">
        <w:rPr>
          <w:rFonts w:eastAsia="Times New Roman"/>
          <w:b/>
          <w:bCs/>
          <w:sz w:val="28"/>
          <w:szCs w:val="28"/>
        </w:rPr>
        <w:t xml:space="preserve">cash to the Mikes, or e-transfer </w:t>
      </w:r>
      <w:r w:rsidR="004E3839" w:rsidRPr="005A46E5">
        <w:rPr>
          <w:rFonts w:eastAsia="Times New Roman"/>
          <w:b/>
          <w:bCs/>
          <w:color w:val="000000" w:themeColor="text1"/>
          <w:sz w:val="28"/>
          <w:szCs w:val="28"/>
        </w:rPr>
        <w:t xml:space="preserve">to </w:t>
      </w:r>
      <w:hyperlink r:id="rId18" w:history="1">
        <w:r w:rsidR="00A23F6F" w:rsidRPr="005A46E5">
          <w:rPr>
            <w:rStyle w:val="Hyperlink"/>
            <w:rFonts w:eastAsia="Times New Roman"/>
            <w:b/>
            <w:bCs/>
            <w:color w:val="000000" w:themeColor="text1"/>
            <w:sz w:val="28"/>
            <w:szCs w:val="28"/>
          </w:rPr>
          <w:t>mikejpm54@gmail.com</w:t>
        </w:r>
      </w:hyperlink>
      <w:r w:rsidR="00A23F6F">
        <w:rPr>
          <w:rFonts w:eastAsia="Times New Roman"/>
          <w:b/>
          <w:bCs/>
          <w:sz w:val="28"/>
          <w:szCs w:val="28"/>
        </w:rPr>
        <w:t xml:space="preserve">. Email orders </w:t>
      </w:r>
      <w:r w:rsidR="00A23F6F" w:rsidRPr="005A46E5">
        <w:rPr>
          <w:rFonts w:eastAsia="Times New Roman"/>
          <w:b/>
          <w:bCs/>
          <w:color w:val="000000" w:themeColor="text1"/>
          <w:sz w:val="28"/>
          <w:szCs w:val="28"/>
        </w:rPr>
        <w:t xml:space="preserve">to </w:t>
      </w:r>
      <w:hyperlink r:id="rId19" w:history="1">
        <w:r w:rsidR="00A23F6F" w:rsidRPr="005A46E5">
          <w:rPr>
            <w:rStyle w:val="Hyperlink"/>
            <w:rFonts w:eastAsia="Times New Roman"/>
            <w:b/>
            <w:bCs/>
            <w:color w:val="000000" w:themeColor="text1"/>
            <w:sz w:val="28"/>
            <w:szCs w:val="28"/>
          </w:rPr>
          <w:t>mikejpm54@gmail.com</w:t>
        </w:r>
      </w:hyperlink>
      <w:r w:rsidR="00A23F6F">
        <w:rPr>
          <w:rFonts w:eastAsia="Times New Roman"/>
          <w:b/>
          <w:bCs/>
          <w:sz w:val="28"/>
          <w:szCs w:val="28"/>
        </w:rPr>
        <w:t>. Please submit</w:t>
      </w:r>
      <w:r w:rsidR="00E66F4C">
        <w:rPr>
          <w:rFonts w:eastAsia="Times New Roman"/>
          <w:b/>
          <w:bCs/>
          <w:sz w:val="28"/>
          <w:szCs w:val="28"/>
        </w:rPr>
        <w:t xml:space="preserve"> order</w:t>
      </w:r>
      <w:r w:rsidR="00A23F6F">
        <w:rPr>
          <w:rFonts w:eastAsia="Times New Roman"/>
          <w:b/>
          <w:bCs/>
          <w:sz w:val="28"/>
          <w:szCs w:val="28"/>
        </w:rPr>
        <w:t xml:space="preserve"> </w:t>
      </w:r>
      <w:r w:rsidR="00A23F6F" w:rsidRPr="007D7D9B">
        <w:rPr>
          <w:rFonts w:eastAsia="Times New Roman"/>
          <w:b/>
          <w:bCs/>
          <w:sz w:val="28"/>
          <w:szCs w:val="28"/>
          <w:highlight w:val="yellow"/>
        </w:rPr>
        <w:t xml:space="preserve">by </w:t>
      </w:r>
      <w:r w:rsidR="007D7D9B" w:rsidRPr="007D7D9B">
        <w:rPr>
          <w:rFonts w:eastAsia="Times New Roman"/>
          <w:b/>
          <w:bCs/>
          <w:sz w:val="28"/>
          <w:szCs w:val="28"/>
          <w:highlight w:val="yellow"/>
        </w:rPr>
        <w:t>Tues</w:t>
      </w:r>
      <w:r w:rsidR="00E66F4C" w:rsidRPr="007D7D9B">
        <w:rPr>
          <w:rFonts w:eastAsia="Times New Roman"/>
          <w:b/>
          <w:bCs/>
          <w:sz w:val="28"/>
          <w:szCs w:val="28"/>
          <w:highlight w:val="yellow"/>
          <w:u w:val="single"/>
        </w:rPr>
        <w:t xml:space="preserve"> Nov 2</w:t>
      </w:r>
      <w:r w:rsidR="007D7D9B" w:rsidRPr="007D7D9B">
        <w:rPr>
          <w:rFonts w:eastAsia="Times New Roman"/>
          <w:b/>
          <w:bCs/>
          <w:sz w:val="28"/>
          <w:szCs w:val="28"/>
          <w:highlight w:val="yellow"/>
          <w:u w:val="single"/>
        </w:rPr>
        <w:t>5</w:t>
      </w:r>
      <w:r w:rsidR="00E66F4C" w:rsidRPr="007D7D9B">
        <w:rPr>
          <w:rFonts w:eastAsia="Times New Roman"/>
          <w:b/>
          <w:bCs/>
          <w:sz w:val="28"/>
          <w:szCs w:val="28"/>
          <w:highlight w:val="yellow"/>
          <w:u w:val="single"/>
        </w:rPr>
        <w:t>th</w:t>
      </w:r>
      <w:r w:rsidR="00A23F6F" w:rsidRPr="005A46E5">
        <w:rPr>
          <w:rFonts w:eastAsia="Times New Roman"/>
          <w:b/>
          <w:bCs/>
          <w:sz w:val="28"/>
          <w:szCs w:val="28"/>
          <w:u w:val="single"/>
        </w:rPr>
        <w:t>.</w:t>
      </w:r>
    </w:p>
    <w:p w14:paraId="26CF539E" w14:textId="7D9BB189" w:rsidR="00DB706A" w:rsidRPr="005A46E5" w:rsidRDefault="00DB706A" w:rsidP="00DC60D0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264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36"/>
        <w:gridCol w:w="8465"/>
        <w:gridCol w:w="1236"/>
      </w:tblGrid>
      <w:tr w:rsidR="005A1B9D" w:rsidRPr="004544E9" w14:paraId="668F14CA" w14:textId="77777777" w:rsidTr="00701E5F">
        <w:trPr>
          <w:trHeight w:val="592"/>
          <w:tblCellSpacing w:w="10" w:type="dxa"/>
        </w:trPr>
        <w:tc>
          <w:tcPr>
            <w:tcW w:w="4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ADA3" w14:textId="722F8A5B" w:rsidR="00DB706A" w:rsidRPr="004544E9" w:rsidRDefault="00C0573D" w:rsidP="00694DF0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A</w:t>
            </w:r>
            <w:r w:rsidR="007616FC">
              <w:rPr>
                <w:rFonts w:eastAsia="Times New Roman"/>
                <w:i/>
                <w:iCs/>
                <w:sz w:val="28"/>
                <w:szCs w:val="28"/>
              </w:rPr>
              <w:t xml:space="preserve">ll </w:t>
            </w:r>
            <w:proofErr w:type="gramStart"/>
            <w:r w:rsidR="007616FC">
              <w:rPr>
                <w:rFonts w:eastAsia="Times New Roman"/>
                <w:i/>
                <w:iCs/>
                <w:sz w:val="28"/>
                <w:szCs w:val="28"/>
              </w:rPr>
              <w:t>are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r w:rsidR="001220D7" w:rsidRPr="004544E9">
              <w:rPr>
                <w:rFonts w:eastAsia="Times New Roman"/>
                <w:i/>
                <w:iCs/>
                <w:sz w:val="28"/>
                <w:szCs w:val="28"/>
              </w:rPr>
              <w:t xml:space="preserve"> 750</w:t>
            </w:r>
            <w:proofErr w:type="gramEnd"/>
            <w:r w:rsidR="001220D7" w:rsidRPr="004544E9">
              <w:rPr>
                <w:rFonts w:eastAsia="Times New Roman"/>
                <w:i/>
                <w:iCs/>
                <w:sz w:val="28"/>
                <w:szCs w:val="28"/>
              </w:rPr>
              <w:t xml:space="preserve"> ml (2</w:t>
            </w:r>
            <w:r w:rsidR="0095160D">
              <w:rPr>
                <w:rFonts w:eastAsia="Times New Roman"/>
                <w:i/>
                <w:iCs/>
                <w:sz w:val="28"/>
                <w:szCs w:val="28"/>
              </w:rPr>
              <w:t>-</w:t>
            </w:r>
            <w:r w:rsidR="001220D7" w:rsidRPr="004544E9">
              <w:rPr>
                <w:rFonts w:eastAsia="Times New Roman"/>
                <w:i/>
                <w:iCs/>
                <w:sz w:val="28"/>
                <w:szCs w:val="28"/>
              </w:rPr>
              <w:t xml:space="preserve"> serving pouch that comes frozen). 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D2CDE" w14:textId="77777777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4544E9">
              <w:rPr>
                <w:rStyle w:val="Strong"/>
                <w:rFonts w:ascii="Arial" w:eastAsia="Times New Roman" w:hAnsi="Arial" w:cs="Arial"/>
                <w:i/>
                <w:iCs/>
                <w:sz w:val="28"/>
                <w:szCs w:val="28"/>
              </w:rPr>
              <w:t>Quantity</w:t>
            </w:r>
          </w:p>
        </w:tc>
      </w:tr>
      <w:tr w:rsidR="005A1B9D" w:rsidRPr="004544E9" w14:paraId="5A0998A1" w14:textId="77777777" w:rsidTr="003B1F21">
        <w:trPr>
          <w:gridBefore w:val="1"/>
          <w:wBefore w:w="55" w:type="pct"/>
          <w:trHeight w:val="380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D88EA" w14:textId="3DAFEB01" w:rsidR="00DB706A" w:rsidRPr="004544E9" w:rsidRDefault="005D3D52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(A</w:t>
            </w:r>
            <w:r w:rsidRPr="005950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-</w:t>
            </w:r>
            <w:r w:rsidR="00DB706A" w:rsidRPr="007616FC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Signature Carrot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Soup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v</w:t>
            </w:r>
            <w:r w:rsidR="00DB706A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egan/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g</w:t>
            </w:r>
            <w:r w:rsidR="00DB706A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luten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f</w:t>
            </w:r>
            <w:r w:rsidR="00DB706A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ee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A3253" w14:textId="3ABE2A97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4544E9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5A1B9D" w:rsidRPr="004544E9" w14:paraId="4A1A22B7" w14:textId="77777777" w:rsidTr="003B1F21">
        <w:trPr>
          <w:gridBefore w:val="1"/>
          <w:wBefore w:w="55" w:type="pct"/>
          <w:trHeight w:val="446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149B5" w14:textId="5CDB43BA" w:rsidR="00DB706A" w:rsidRPr="004544E9" w:rsidRDefault="005D3D52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Pr="00463859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Pr="00463859">
              <w:rPr>
                <w:rFonts w:ascii="Arial" w:eastAsia="Times New Roman" w:hAnsi="Arial" w:cs="Arial"/>
                <w:b/>
                <w:bCs/>
                <w:i/>
                <w:iCs/>
                <w:color w:val="FF6600"/>
                <w:sz w:val="28"/>
                <w:szCs w:val="28"/>
              </w:rPr>
              <w:t xml:space="preserve"> </w:t>
            </w:r>
            <w:r w:rsidR="00DB706A" w:rsidRPr="0046385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Flying Noodle</w:t>
            </w:r>
            <w:r w:rsidR="00845AD1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Soup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</w:t>
            </w:r>
            <w:r w:rsidR="00421EB7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g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ourmet </w:t>
            </w:r>
            <w:r w:rsidR="00421EB7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c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hicken </w:t>
            </w:r>
            <w:r w:rsidR="00421EB7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oodle)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569D7" w14:textId="77777777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4544E9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5A1B9D" w:rsidRPr="004544E9" w14:paraId="6A96C794" w14:textId="77777777" w:rsidTr="003B1F21">
        <w:trPr>
          <w:gridBefore w:val="1"/>
          <w:wBefore w:w="55" w:type="pct"/>
          <w:trHeight w:val="471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29680" w14:textId="0D71C97D" w:rsidR="00DB706A" w:rsidRPr="004544E9" w:rsidRDefault="005D3D52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463859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Pr="00463859">
              <w:rPr>
                <w:rFonts w:ascii="Arial" w:eastAsia="Times New Roman" w:hAnsi="Arial" w:cs="Arial"/>
                <w:b/>
                <w:bCs/>
                <w:i/>
                <w:iCs/>
                <w:color w:val="FF6600"/>
                <w:sz w:val="28"/>
                <w:szCs w:val="28"/>
              </w:rPr>
              <w:t xml:space="preserve"> </w:t>
            </w:r>
            <w:r w:rsidR="00DB706A" w:rsidRPr="0046385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Hearty Lentil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and Barley Soup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v</w:t>
            </w:r>
            <w:r w:rsidR="00DB706A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egan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4AC67" w14:textId="77777777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4544E9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5A1B9D" w:rsidRPr="004544E9" w14:paraId="48DE5C2D" w14:textId="77777777" w:rsidTr="003B1F21">
        <w:trPr>
          <w:gridBefore w:val="1"/>
          <w:wBefore w:w="55" w:type="pct"/>
          <w:trHeight w:val="495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62A4" w14:textId="44BF65A2" w:rsidR="00DB706A" w:rsidRPr="004544E9" w:rsidRDefault="005D3D52" w:rsidP="00694DF0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Pr="005950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Loaded </w:t>
            </w:r>
            <w:r w:rsidR="00DB706A" w:rsidRPr="0046385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Potato and Bacon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Soup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5A1B9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</w:t>
            </w:r>
            <w:r w:rsidR="00421EB7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c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reamy potato &amp; </w:t>
            </w:r>
            <w:r w:rsidR="00421EB7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b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acon)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BFA4E" w14:textId="77777777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4544E9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5A1B9D" w:rsidRPr="004544E9" w14:paraId="0F9F307B" w14:textId="77777777" w:rsidTr="003B1F21">
        <w:trPr>
          <w:gridBefore w:val="1"/>
          <w:wBefore w:w="55" w:type="pct"/>
          <w:trHeight w:val="391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2FC06" w14:textId="06D21E3C" w:rsidR="00DB706A" w:rsidRPr="004544E9" w:rsidRDefault="005D3D52" w:rsidP="00845AD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  <w:t xml:space="preserve"> </w:t>
            </w:r>
            <w:r w:rsidR="00845AD1" w:rsidRPr="00595095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Spicy-</w:t>
            </w:r>
            <w:proofErr w:type="spellStart"/>
            <w:r w:rsidR="00845AD1" w:rsidRPr="00595095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ish</w:t>
            </w:r>
            <w:proofErr w:type="spellEnd"/>
            <w:r w:rsidR="00845AD1" w:rsidRPr="00595095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45AD1" w:rsidRPr="0046385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Sausage </w:t>
            </w:r>
            <w:r w:rsidR="00845AD1" w:rsidRPr="0046385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Italian</w:t>
            </w:r>
            <w:r w:rsidR="00845AD1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Soup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DB706A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g</w:t>
            </w:r>
            <w:r w:rsidR="00DB706A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luten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B706A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fr</w:t>
            </w:r>
            <w:r w:rsidR="00421EB7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ee</w:t>
            </w:r>
            <w:r w:rsidR="00DB706A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B2534" w14:textId="77777777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4544E9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5A1B9D" w:rsidRPr="004544E9" w14:paraId="33CF98A4" w14:textId="77777777" w:rsidTr="003B1F21">
        <w:trPr>
          <w:gridBefore w:val="1"/>
          <w:wBefore w:w="55" w:type="pct"/>
          <w:trHeight w:val="592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3AA6F" w14:textId="26B1A0D1" w:rsidR="00DB706A" w:rsidRPr="004544E9" w:rsidRDefault="005D3D52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  <w:t xml:space="preserve"> </w:t>
            </w:r>
            <w:r w:rsidR="00DB706A" w:rsidRPr="0046385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Mulligatawny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5A1B9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</w:t>
            </w:r>
            <w:r w:rsidR="00D4419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Spice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flavours with chicken, </w:t>
            </w:r>
            <w:r w:rsidR="0038098E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vegetable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s and </w:t>
            </w:r>
            <w:r w:rsidR="0038098E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coconut milk</w:t>
            </w:r>
            <w:r w:rsid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r w:rsidR="004544E9" w:rsidRPr="004544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gluten free</w:t>
            </w:r>
            <w:r w:rsidR="005A1B9D" w:rsidRPr="004544E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56AA" w14:textId="716D1261" w:rsidR="00DB706A" w:rsidRPr="004544E9" w:rsidRDefault="00DB706A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6D75B9" w:rsidRPr="004544E9" w14:paraId="5D34AAC4" w14:textId="77777777" w:rsidTr="003B1F21">
        <w:trPr>
          <w:gridBefore w:val="1"/>
          <w:wBefore w:w="55" w:type="pct"/>
          <w:trHeight w:val="438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025E8" w14:textId="1ECC9DC5" w:rsidR="006D75B9" w:rsidRPr="00D4419C" w:rsidRDefault="005D3D52" w:rsidP="00694DF0">
            <w:pPr>
              <w:rPr>
                <w:rFonts w:ascii="Roboto Slab" w:hAnsi="Roboto Slab" w:cs="Times New Roman"/>
                <w:i/>
                <w:iCs/>
                <w:color w:val="000000" w:themeColor="text1"/>
                <w:sz w:val="33"/>
                <w:szCs w:val="33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  <w:r w:rsidRPr="005950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4419C" w:rsidRPr="00463859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Veggie Mania</w:t>
            </w:r>
            <w:r w:rsidR="00C0573D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$10</w:t>
            </w:r>
            <w:r w:rsidR="00D4419C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4419C"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  <w:t>(</w:t>
            </w:r>
            <w:r w:rsidR="0095160D" w:rsidRPr="0095160D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D4419C"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  <w:t xml:space="preserve"> </w:t>
            </w:r>
            <w:r w:rsidR="00D4419C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vegetable blend, gluten free)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B212E" w14:textId="77777777" w:rsidR="006D75B9" w:rsidRPr="004544E9" w:rsidRDefault="006D75B9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E273A5" w:rsidRPr="004544E9" w14:paraId="17914A17" w14:textId="77777777" w:rsidTr="003B1F21">
        <w:trPr>
          <w:gridBefore w:val="1"/>
          <w:wBefore w:w="55" w:type="pct"/>
          <w:trHeight w:val="776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F19D5" w14:textId="0A5FFF4D" w:rsidR="00E273A5" w:rsidRPr="007E26F4" w:rsidRDefault="004001ED" w:rsidP="000F02D8">
            <w:pPr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(H</w:t>
            </w:r>
            <w:r w:rsidRPr="003B1F21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Butter Chicken Soup $12. </w:t>
            </w:r>
            <w:r>
              <w:rPr>
                <w:rFonts w:ascii="Arial" w:hAnsi="Arial" w:cs="Arial"/>
                <w:sz w:val="28"/>
                <w:szCs w:val="28"/>
              </w:rPr>
              <w:t>Indian spices, creamy chicken. Only 20 available. Seasonal.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EEB99" w14:textId="77777777" w:rsidR="00E273A5" w:rsidRPr="004544E9" w:rsidRDefault="00E273A5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DE627E" w:rsidRPr="004544E9" w14:paraId="01A98BFE" w14:textId="77777777" w:rsidTr="003B1F21">
        <w:trPr>
          <w:gridBefore w:val="1"/>
          <w:wBefore w:w="55" w:type="pct"/>
          <w:trHeight w:val="633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4BDBF" w14:textId="42E3647F" w:rsidR="00DE627E" w:rsidRPr="00D4419C" w:rsidRDefault="00D4419C" w:rsidP="00D4419C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D4419C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(I</w:t>
            </w:r>
            <w:r>
              <w:rPr>
                <w:rFonts w:ascii="Arial" w:eastAsia="Times New Roman" w:hAnsi="Arial" w:cs="Arial"/>
                <w:i/>
                <w:iCs/>
                <w:color w:val="FF0000"/>
                <w:sz w:val="28"/>
                <w:szCs w:val="28"/>
              </w:rPr>
              <w:t>)</w:t>
            </w:r>
            <w:r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Pancake &amp; Waffle Mix $</w:t>
            </w:r>
            <w:proofErr w:type="gramStart"/>
            <w:r w:rsidR="007D7D9B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9</w:t>
            </w:r>
            <w:r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 </w:t>
            </w:r>
            <w:r w:rsidRPr="00D4419C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D4419C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400gms, serves 4-6 people)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03E78" w14:textId="77A5A099" w:rsidR="00DE627E" w:rsidRPr="004544E9" w:rsidRDefault="00DE627E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0F02D8" w:rsidRPr="004544E9" w14:paraId="206EB1F6" w14:textId="77777777" w:rsidTr="003B1F21">
        <w:trPr>
          <w:gridBefore w:val="1"/>
          <w:wBefore w:w="55" w:type="pct"/>
          <w:trHeight w:val="614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28578" w14:textId="313D187F" w:rsidR="000F02D8" w:rsidRPr="00DE627E" w:rsidRDefault="005D3D52" w:rsidP="0028490D">
            <w:pPr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  <w:t xml:space="preserve"> </w:t>
            </w:r>
            <w:r w:rsidR="000F02D8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Granola Topper $</w:t>
            </w:r>
            <w:r w:rsidR="007D7D9B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6</w:t>
            </w:r>
            <w:r w:rsidR="000F02D8" w:rsidRPr="00563EF8">
              <w:rPr>
                <w:rFonts w:ascii="Arial" w:eastAsia="Times New Roman" w:hAnsi="Arial" w:cs="Arial"/>
                <w:i/>
                <w:iCs/>
                <w:color w:val="C00000"/>
                <w:sz w:val="28"/>
                <w:szCs w:val="28"/>
              </w:rPr>
              <w:t xml:space="preserve"> </w:t>
            </w:r>
            <w:r w:rsidR="000F02D8" w:rsidRPr="000F02D8">
              <w:rPr>
                <w:rFonts w:ascii="Verdana" w:hAnsi="Verdana"/>
                <w:i/>
                <w:iCs/>
              </w:rPr>
              <w:t>Small jar</w:t>
            </w:r>
            <w:r w:rsidR="000F02D8">
              <w:rPr>
                <w:rFonts w:ascii="Helvetica" w:hAnsi="Helvetica" w:cs="Helvetica"/>
                <w:color w:val="333232"/>
                <w:sz w:val="23"/>
                <w:szCs w:val="23"/>
                <w:shd w:val="clear" w:color="auto" w:fill="FFFFFF"/>
              </w:rPr>
              <w:t xml:space="preserve"> 120g (no added preservatives and is naturally sweetened)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2FB9" w14:textId="77777777" w:rsidR="000F02D8" w:rsidRPr="004544E9" w:rsidRDefault="000F02D8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0F02D8" w:rsidRPr="004544E9" w14:paraId="729DA310" w14:textId="77777777" w:rsidTr="003B1F21">
        <w:trPr>
          <w:gridBefore w:val="1"/>
          <w:wBefore w:w="55" w:type="pct"/>
          <w:trHeight w:val="624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669C7" w14:textId="3B895BBE" w:rsidR="000F02D8" w:rsidRPr="000F02D8" w:rsidRDefault="005D3D52" w:rsidP="0028490D">
            <w:pPr>
              <w:rPr>
                <w:rFonts w:ascii="Arial" w:eastAsia="Times New Roman" w:hAnsi="Arial" w:cs="Arial"/>
                <w:i/>
                <w:iCs/>
                <w:color w:val="FF6600"/>
                <w:sz w:val="28"/>
                <w:szCs w:val="28"/>
              </w:rPr>
            </w:pPr>
            <w:r w:rsidRPr="005D3D52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Pr="0059509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F02D8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Granola Topper $1</w:t>
            </w:r>
            <w:r w:rsidR="007D7D9B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>0</w:t>
            </w:r>
            <w:r w:rsidR="000F02D8" w:rsidRPr="00595095">
              <w:rPr>
                <w:rFonts w:ascii="Arial" w:eastAsia="Times New Roman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F02D8">
              <w:rPr>
                <w:rFonts w:ascii="Verdana" w:hAnsi="Verdana"/>
                <w:i/>
                <w:iCs/>
              </w:rPr>
              <w:t>Large</w:t>
            </w:r>
            <w:r w:rsidR="000F02D8" w:rsidRPr="000F02D8">
              <w:rPr>
                <w:rFonts w:ascii="Verdana" w:hAnsi="Verdana"/>
                <w:i/>
                <w:iCs/>
              </w:rPr>
              <w:t xml:space="preserve"> jar</w:t>
            </w:r>
            <w:r w:rsidR="000F02D8">
              <w:rPr>
                <w:rFonts w:ascii="Helvetica" w:hAnsi="Helvetica" w:cs="Helvetica"/>
                <w:color w:val="333232"/>
                <w:sz w:val="23"/>
                <w:szCs w:val="23"/>
                <w:shd w:val="clear" w:color="auto" w:fill="FFFFFF"/>
              </w:rPr>
              <w:t xml:space="preserve"> 250g (no added preservatives and is naturally sweetened)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4A513" w14:textId="77777777" w:rsidR="000F02D8" w:rsidRPr="004544E9" w:rsidRDefault="000F02D8" w:rsidP="00694DF0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3B1F21" w:rsidRPr="004544E9" w14:paraId="2278D903" w14:textId="77777777" w:rsidTr="003B1F21">
        <w:trPr>
          <w:gridBefore w:val="1"/>
          <w:wBefore w:w="55" w:type="pct"/>
          <w:trHeight w:val="179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A708" w14:textId="1FD1EC97" w:rsidR="003B1F21" w:rsidRPr="003B1F21" w:rsidRDefault="003B1F21" w:rsidP="003B1F2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C0FBAAA" w14:textId="77777777" w:rsidR="003B1F21" w:rsidRPr="004544E9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3B1F21" w:rsidRPr="004544E9" w14:paraId="2D1D1265" w14:textId="77777777" w:rsidTr="003B1F21">
        <w:trPr>
          <w:gridBefore w:val="1"/>
          <w:wBefore w:w="55" w:type="pct"/>
          <w:trHeight w:val="392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2FA0D" w14:textId="1BEDE31B" w:rsidR="003B1F21" w:rsidRPr="000F02D8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Total Soups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F884E" w14:textId="77777777" w:rsidR="003B1F21" w:rsidRPr="004544E9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3B1F21" w:rsidRPr="004544E9" w14:paraId="30300199" w14:textId="77777777" w:rsidTr="003B1F21">
        <w:trPr>
          <w:gridBefore w:val="1"/>
          <w:wBefore w:w="55" w:type="pct"/>
          <w:trHeight w:val="392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28956" w14:textId="755D9D95" w:rsidR="003B1F21" w:rsidRPr="004544E9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 xml:space="preserve">Total Granola/ Mix 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B78A3" w14:textId="77777777" w:rsidR="003B1F21" w:rsidRPr="004544E9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  <w:tr w:rsidR="003B1F21" w:rsidRPr="004544E9" w14:paraId="636BC2DE" w14:textId="77777777" w:rsidTr="003B1F21">
        <w:trPr>
          <w:gridBefore w:val="1"/>
          <w:wBefore w:w="55" w:type="pct"/>
          <w:trHeight w:val="392"/>
          <w:tblCellSpacing w:w="10" w:type="dxa"/>
        </w:trPr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E70EB" w14:textId="01F572C2" w:rsidR="003B1F21" w:rsidRPr="004544E9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Total cost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EB0A6" w14:textId="77777777" w:rsidR="003B1F21" w:rsidRPr="004544E9" w:rsidRDefault="003B1F21" w:rsidP="003B1F21">
            <w:pPr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</w:tr>
    </w:tbl>
    <w:p w14:paraId="538CC4B8" w14:textId="14F6D173" w:rsidR="000F02D8" w:rsidRDefault="00E273A5" w:rsidP="00CA1FC2">
      <w:pPr>
        <w:jc w:val="center"/>
        <w:rPr>
          <w:rStyle w:val="Hyperlink"/>
        </w:rPr>
      </w:pPr>
      <w:r>
        <w:t xml:space="preserve">More information about our soups on our website: </w:t>
      </w:r>
      <w:hyperlink r:id="rId20" w:history="1">
        <w:r w:rsidR="004544E9" w:rsidRPr="00491144">
          <w:rPr>
            <w:rStyle w:val="Hyperlink"/>
          </w:rPr>
          <w:t>https://therawcarrot.com/soups/</w:t>
        </w:r>
      </w:hyperlink>
    </w:p>
    <w:p w14:paraId="02D8232E" w14:textId="77777777" w:rsidR="00CA1FC2" w:rsidRPr="00CA1FC2" w:rsidRDefault="00CA1FC2" w:rsidP="00CA1FC2">
      <w:pPr>
        <w:jc w:val="center"/>
        <w:rPr>
          <w:color w:val="0000FF"/>
          <w:u w:val="single"/>
        </w:rPr>
      </w:pPr>
    </w:p>
    <w:p w14:paraId="4869F05A" w14:textId="772C7B4B" w:rsidR="00DB706A" w:rsidRPr="00667F9E" w:rsidRDefault="00B47D8B">
      <w:pPr>
        <w:rPr>
          <w:rFonts w:ascii="Arial" w:hAnsi="Arial" w:cs="Arial"/>
          <w:sz w:val="28"/>
          <w:szCs w:val="28"/>
        </w:rPr>
      </w:pPr>
      <w:r w:rsidRPr="00667F9E">
        <w:rPr>
          <w:rFonts w:ascii="Arial" w:hAnsi="Arial" w:cs="Arial"/>
          <w:b/>
          <w:bCs/>
          <w:sz w:val="28"/>
          <w:szCs w:val="28"/>
        </w:rPr>
        <w:t>N</w:t>
      </w:r>
      <w:r w:rsidR="00F85595">
        <w:rPr>
          <w:rFonts w:ascii="Arial" w:hAnsi="Arial" w:cs="Arial"/>
          <w:b/>
          <w:bCs/>
          <w:sz w:val="28"/>
          <w:szCs w:val="28"/>
        </w:rPr>
        <w:t>ame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667F9E">
        <w:rPr>
          <w:rFonts w:ascii="Arial" w:hAnsi="Arial" w:cs="Arial"/>
          <w:sz w:val="28"/>
          <w:szCs w:val="28"/>
        </w:rPr>
        <w:t xml:space="preserve"> _</w:t>
      </w:r>
      <w:r w:rsidR="00DB706A" w:rsidRPr="00667F9E">
        <w:rPr>
          <w:rFonts w:ascii="Arial" w:hAnsi="Arial" w:cs="Arial"/>
          <w:sz w:val="28"/>
          <w:szCs w:val="28"/>
        </w:rPr>
        <w:t>__________________________________________________</w:t>
      </w:r>
    </w:p>
    <w:p w14:paraId="2A97F7F9" w14:textId="7671E73C" w:rsidR="00DB706A" w:rsidRPr="00667F9E" w:rsidRDefault="00DB706A">
      <w:pPr>
        <w:rPr>
          <w:rFonts w:ascii="Arial" w:hAnsi="Arial" w:cs="Arial"/>
          <w:sz w:val="28"/>
          <w:szCs w:val="28"/>
        </w:rPr>
      </w:pPr>
    </w:p>
    <w:p w14:paraId="0FD82B2A" w14:textId="6CE8D066" w:rsidR="00440EEB" w:rsidRDefault="00B47D8B">
      <w:pPr>
        <w:rPr>
          <w:rFonts w:ascii="Arial" w:hAnsi="Arial" w:cs="Arial"/>
          <w:sz w:val="28"/>
          <w:szCs w:val="28"/>
        </w:rPr>
      </w:pPr>
      <w:r w:rsidRPr="00667F9E">
        <w:rPr>
          <w:rFonts w:ascii="Arial" w:hAnsi="Arial" w:cs="Arial"/>
          <w:b/>
          <w:bCs/>
          <w:sz w:val="28"/>
          <w:szCs w:val="28"/>
        </w:rPr>
        <w:t>P</w:t>
      </w:r>
      <w:r w:rsidR="00F85595">
        <w:rPr>
          <w:rFonts w:ascii="Arial" w:hAnsi="Arial" w:cs="Arial"/>
          <w:b/>
          <w:bCs/>
          <w:sz w:val="28"/>
          <w:szCs w:val="28"/>
        </w:rPr>
        <w:t>hone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667F9E">
        <w:rPr>
          <w:rFonts w:ascii="Arial" w:hAnsi="Arial" w:cs="Arial"/>
          <w:sz w:val="28"/>
          <w:szCs w:val="28"/>
        </w:rPr>
        <w:t xml:space="preserve"> _</w:t>
      </w:r>
      <w:r w:rsidR="00DB706A" w:rsidRPr="00667F9E">
        <w:rPr>
          <w:rFonts w:ascii="Arial" w:hAnsi="Arial" w:cs="Arial"/>
          <w:sz w:val="28"/>
          <w:szCs w:val="28"/>
        </w:rPr>
        <w:t>____________________________________</w:t>
      </w:r>
      <w:r w:rsidR="00F85595">
        <w:rPr>
          <w:rFonts w:ascii="Arial" w:hAnsi="Arial" w:cs="Arial"/>
          <w:sz w:val="28"/>
          <w:szCs w:val="28"/>
        </w:rPr>
        <w:t>_____________</w:t>
      </w:r>
    </w:p>
    <w:p w14:paraId="27EA8BF1" w14:textId="0D29A262" w:rsidR="00F85595" w:rsidRDefault="00F85595">
      <w:pPr>
        <w:rPr>
          <w:rFonts w:ascii="Arial" w:hAnsi="Arial" w:cs="Arial"/>
          <w:sz w:val="28"/>
          <w:szCs w:val="28"/>
        </w:rPr>
      </w:pPr>
    </w:p>
    <w:p w14:paraId="482C91D7" w14:textId="53FB55EF" w:rsidR="00BE6552" w:rsidRPr="004544E9" w:rsidRDefault="00F85595">
      <w:pPr>
        <w:rPr>
          <w:rFonts w:ascii="Arial" w:hAnsi="Arial" w:cs="Arial"/>
          <w:b/>
          <w:bCs/>
          <w:sz w:val="20"/>
          <w:szCs w:val="20"/>
        </w:rPr>
      </w:pPr>
      <w:r w:rsidRPr="00F85595">
        <w:rPr>
          <w:rFonts w:ascii="Arial" w:hAnsi="Arial" w:cs="Arial"/>
          <w:b/>
          <w:bCs/>
          <w:sz w:val="28"/>
          <w:szCs w:val="28"/>
        </w:rPr>
        <w:t>Email:</w:t>
      </w:r>
      <w:r w:rsidRPr="00667F9E">
        <w:rPr>
          <w:rFonts w:ascii="Arial" w:hAnsi="Arial" w:cs="Arial"/>
          <w:sz w:val="28"/>
          <w:szCs w:val="28"/>
        </w:rPr>
        <w:t xml:space="preserve"> ____________________________________</w:t>
      </w:r>
      <w:r>
        <w:rPr>
          <w:rFonts w:ascii="Arial" w:hAnsi="Arial" w:cs="Arial"/>
          <w:sz w:val="28"/>
          <w:szCs w:val="28"/>
        </w:rPr>
        <w:t>________________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4544E9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85595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Pr="00FD5DF5">
        <w:rPr>
          <w:rFonts w:ascii="Arial" w:hAnsi="Arial" w:cs="Arial"/>
          <w:b/>
          <w:bCs/>
          <w:sz w:val="24"/>
          <w:szCs w:val="24"/>
        </w:rPr>
        <w:t>We will add you to our monthly newsletter, you can unsubscribe at anytime</w:t>
      </w:r>
      <w:r w:rsidRPr="00F85595">
        <w:rPr>
          <w:rFonts w:ascii="Arial" w:hAnsi="Arial" w:cs="Arial"/>
          <w:b/>
          <w:bCs/>
          <w:sz w:val="20"/>
          <w:szCs w:val="20"/>
        </w:rPr>
        <w:t>)</w:t>
      </w:r>
    </w:p>
    <w:sectPr w:rsidR="00BE6552" w:rsidRPr="004544E9" w:rsidSect="00563EF8">
      <w:pgSz w:w="12240" w:h="15840"/>
      <w:pgMar w:top="567" w:right="1440" w:bottom="907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0FDF" w14:textId="77777777" w:rsidR="00713FB2" w:rsidRDefault="00713FB2" w:rsidP="004544E9">
      <w:r>
        <w:separator/>
      </w:r>
    </w:p>
  </w:endnote>
  <w:endnote w:type="continuationSeparator" w:id="0">
    <w:p w14:paraId="0F3A7D73" w14:textId="77777777" w:rsidR="00713FB2" w:rsidRDefault="00713FB2" w:rsidP="0045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1BF1" w14:textId="77777777" w:rsidR="00713FB2" w:rsidRDefault="00713FB2" w:rsidP="004544E9">
      <w:r>
        <w:separator/>
      </w:r>
    </w:p>
  </w:footnote>
  <w:footnote w:type="continuationSeparator" w:id="0">
    <w:p w14:paraId="4ABB5AA2" w14:textId="77777777" w:rsidR="00713FB2" w:rsidRDefault="00713FB2" w:rsidP="0045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A72"/>
    <w:multiLevelType w:val="hybridMultilevel"/>
    <w:tmpl w:val="D63AFEE2"/>
    <w:lvl w:ilvl="0" w:tplc="34D2B5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92F16"/>
    <w:multiLevelType w:val="hybridMultilevel"/>
    <w:tmpl w:val="E144A6E4"/>
    <w:lvl w:ilvl="0" w:tplc="1F820BF4">
      <w:start w:val="1"/>
      <w:numFmt w:val="upperRoman"/>
      <w:lvlText w:val="(%1)"/>
      <w:lvlJc w:val="left"/>
      <w:pPr>
        <w:ind w:left="1080" w:hanging="720"/>
      </w:pPr>
      <w:rPr>
        <w:rFonts w:eastAsiaTheme="minorHAnsi" w:hint="default"/>
        <w:b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6C57"/>
    <w:multiLevelType w:val="hybridMultilevel"/>
    <w:tmpl w:val="6B8C39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901D2C"/>
    <w:multiLevelType w:val="hybridMultilevel"/>
    <w:tmpl w:val="1250051E"/>
    <w:lvl w:ilvl="0" w:tplc="05E2FCDC">
      <w:start w:val="1"/>
      <w:numFmt w:val="upp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47380">
    <w:abstractNumId w:val="2"/>
  </w:num>
  <w:num w:numId="2" w16cid:durableId="1165437487">
    <w:abstractNumId w:val="1"/>
  </w:num>
  <w:num w:numId="3" w16cid:durableId="903490916">
    <w:abstractNumId w:val="3"/>
  </w:num>
  <w:num w:numId="4" w16cid:durableId="136848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A"/>
    <w:rsid w:val="00033675"/>
    <w:rsid w:val="00066C41"/>
    <w:rsid w:val="000746F0"/>
    <w:rsid w:val="000965BE"/>
    <w:rsid w:val="000B4658"/>
    <w:rsid w:val="000C147D"/>
    <w:rsid w:val="000F02D8"/>
    <w:rsid w:val="001116EC"/>
    <w:rsid w:val="001220D7"/>
    <w:rsid w:val="001F4C49"/>
    <w:rsid w:val="002023D6"/>
    <w:rsid w:val="0027654F"/>
    <w:rsid w:val="0028490D"/>
    <w:rsid w:val="002A2F74"/>
    <w:rsid w:val="002D3903"/>
    <w:rsid w:val="002D52E0"/>
    <w:rsid w:val="00303E31"/>
    <w:rsid w:val="00312247"/>
    <w:rsid w:val="00371A09"/>
    <w:rsid w:val="0038098E"/>
    <w:rsid w:val="00384035"/>
    <w:rsid w:val="003B1F21"/>
    <w:rsid w:val="003C43F8"/>
    <w:rsid w:val="003F6ACC"/>
    <w:rsid w:val="004001ED"/>
    <w:rsid w:val="004204D7"/>
    <w:rsid w:val="00421EB7"/>
    <w:rsid w:val="004354E3"/>
    <w:rsid w:val="00440EEB"/>
    <w:rsid w:val="004533D1"/>
    <w:rsid w:val="004544E9"/>
    <w:rsid w:val="00463859"/>
    <w:rsid w:val="00482596"/>
    <w:rsid w:val="00483283"/>
    <w:rsid w:val="00495F47"/>
    <w:rsid w:val="00496E33"/>
    <w:rsid w:val="004B0786"/>
    <w:rsid w:val="004C7837"/>
    <w:rsid w:val="004D354F"/>
    <w:rsid w:val="004D37A4"/>
    <w:rsid w:val="004E3839"/>
    <w:rsid w:val="004F0176"/>
    <w:rsid w:val="00523E1F"/>
    <w:rsid w:val="00536008"/>
    <w:rsid w:val="005446CB"/>
    <w:rsid w:val="005461BC"/>
    <w:rsid w:val="0055096B"/>
    <w:rsid w:val="00563EF8"/>
    <w:rsid w:val="00591083"/>
    <w:rsid w:val="00595095"/>
    <w:rsid w:val="005A1B9D"/>
    <w:rsid w:val="005A46E5"/>
    <w:rsid w:val="005A63AA"/>
    <w:rsid w:val="005D3D52"/>
    <w:rsid w:val="006106C9"/>
    <w:rsid w:val="00633405"/>
    <w:rsid w:val="006606F6"/>
    <w:rsid w:val="006609CB"/>
    <w:rsid w:val="00665D95"/>
    <w:rsid w:val="00667F9E"/>
    <w:rsid w:val="00686956"/>
    <w:rsid w:val="006D75B9"/>
    <w:rsid w:val="006E639C"/>
    <w:rsid w:val="00701E5F"/>
    <w:rsid w:val="00713FB2"/>
    <w:rsid w:val="007178F6"/>
    <w:rsid w:val="007179A1"/>
    <w:rsid w:val="00723DE4"/>
    <w:rsid w:val="00731BA9"/>
    <w:rsid w:val="00745A95"/>
    <w:rsid w:val="007616FC"/>
    <w:rsid w:val="00772A5A"/>
    <w:rsid w:val="0077477C"/>
    <w:rsid w:val="00795B94"/>
    <w:rsid w:val="007C7D48"/>
    <w:rsid w:val="007D7D9B"/>
    <w:rsid w:val="007E26F4"/>
    <w:rsid w:val="00810C4F"/>
    <w:rsid w:val="00811D35"/>
    <w:rsid w:val="00837180"/>
    <w:rsid w:val="00845AD1"/>
    <w:rsid w:val="008F59B3"/>
    <w:rsid w:val="008F7E41"/>
    <w:rsid w:val="009039CD"/>
    <w:rsid w:val="00916C23"/>
    <w:rsid w:val="00933C42"/>
    <w:rsid w:val="0095160D"/>
    <w:rsid w:val="00951EEF"/>
    <w:rsid w:val="009747E9"/>
    <w:rsid w:val="0097674D"/>
    <w:rsid w:val="009A2E65"/>
    <w:rsid w:val="009F3817"/>
    <w:rsid w:val="009F5017"/>
    <w:rsid w:val="00A2258A"/>
    <w:rsid w:val="00A23F6F"/>
    <w:rsid w:val="00A31993"/>
    <w:rsid w:val="00A650CE"/>
    <w:rsid w:val="00AD76CD"/>
    <w:rsid w:val="00AE1093"/>
    <w:rsid w:val="00B245A5"/>
    <w:rsid w:val="00B36EF8"/>
    <w:rsid w:val="00B379FE"/>
    <w:rsid w:val="00B47D8B"/>
    <w:rsid w:val="00B56A02"/>
    <w:rsid w:val="00B708FE"/>
    <w:rsid w:val="00BA122A"/>
    <w:rsid w:val="00BC1310"/>
    <w:rsid w:val="00BD1F7F"/>
    <w:rsid w:val="00BD50DC"/>
    <w:rsid w:val="00BE6552"/>
    <w:rsid w:val="00C0573D"/>
    <w:rsid w:val="00C14405"/>
    <w:rsid w:val="00C31332"/>
    <w:rsid w:val="00C37D2C"/>
    <w:rsid w:val="00C41BCE"/>
    <w:rsid w:val="00C7377F"/>
    <w:rsid w:val="00C92E5B"/>
    <w:rsid w:val="00C93982"/>
    <w:rsid w:val="00CA1FC2"/>
    <w:rsid w:val="00CA483D"/>
    <w:rsid w:val="00D00894"/>
    <w:rsid w:val="00D31046"/>
    <w:rsid w:val="00D37042"/>
    <w:rsid w:val="00D4419C"/>
    <w:rsid w:val="00D568E8"/>
    <w:rsid w:val="00DB706A"/>
    <w:rsid w:val="00DC60D0"/>
    <w:rsid w:val="00DE627E"/>
    <w:rsid w:val="00DF6AD3"/>
    <w:rsid w:val="00E26F5F"/>
    <w:rsid w:val="00E273A5"/>
    <w:rsid w:val="00E3728A"/>
    <w:rsid w:val="00E601E4"/>
    <w:rsid w:val="00E66F4C"/>
    <w:rsid w:val="00E71767"/>
    <w:rsid w:val="00E846A0"/>
    <w:rsid w:val="00EA4D6B"/>
    <w:rsid w:val="00EA6911"/>
    <w:rsid w:val="00EC0DF5"/>
    <w:rsid w:val="00EC4D81"/>
    <w:rsid w:val="00EF0B9A"/>
    <w:rsid w:val="00F44ECC"/>
    <w:rsid w:val="00F73BDF"/>
    <w:rsid w:val="00F84E28"/>
    <w:rsid w:val="00F85595"/>
    <w:rsid w:val="00FB31BF"/>
    <w:rsid w:val="00FC4EC2"/>
    <w:rsid w:val="00FD5DF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E86C"/>
  <w15:chartTrackingRefBased/>
  <w15:docId w15:val="{484C6D4B-0DF3-47EE-B826-E91B6470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31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8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767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0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B70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70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44ECC"/>
    <w:rPr>
      <w:color w:val="605E5C"/>
      <w:shd w:val="clear" w:color="auto" w:fill="E1DFDD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46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6CB"/>
    <w:rPr>
      <w:rFonts w:ascii="Calibri" w:hAnsi="Calibri" w:cs="Calibri"/>
      <w:i/>
      <w:iCs/>
      <w:lang w:eastAsia="en-CA"/>
    </w:rPr>
  </w:style>
  <w:style w:type="paragraph" w:styleId="ListParagraph">
    <w:name w:val="List Paragraph"/>
    <w:basedOn w:val="Normal"/>
    <w:uiPriority w:val="34"/>
    <w:qFormat/>
    <w:rsid w:val="00DF6A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7674D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54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4E9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54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E9"/>
    <w:rPr>
      <w:rFonts w:ascii="Calibri" w:hAnsi="Calibri" w:cs="Calibri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C78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519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9sqZHeZWtk" TargetMode="External"/><Relationship Id="rId13" Type="http://schemas.openxmlformats.org/officeDocument/2006/relationships/hyperlink" Target="https://youtu.be/szZ2Hg5nXIU" TargetMode="External"/><Relationship Id="rId18" Type="http://schemas.openxmlformats.org/officeDocument/2006/relationships/hyperlink" Target="mailto:mikejpm54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youtu.be/h9sqZHeZWtk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therawcarrot.com/soup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rawcarrot.com/sou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rawcarrot.com/soups/" TargetMode="External"/><Relationship Id="rId10" Type="http://schemas.openxmlformats.org/officeDocument/2006/relationships/hyperlink" Target="https://therawcarrot.com/" TargetMode="External"/><Relationship Id="rId19" Type="http://schemas.openxmlformats.org/officeDocument/2006/relationships/hyperlink" Target="mailto:mikejpm5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zZ2Hg5nXIU" TargetMode="External"/><Relationship Id="rId14" Type="http://schemas.openxmlformats.org/officeDocument/2006/relationships/hyperlink" Target="https://therawcarrot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1133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MAINGOT</dc:creator>
  <cp:keywords/>
  <dc:description/>
  <cp:lastModifiedBy>MICHAEL MAINGOT</cp:lastModifiedBy>
  <cp:revision>8</cp:revision>
  <cp:lastPrinted>2025-11-10T13:31:00Z</cp:lastPrinted>
  <dcterms:created xsi:type="dcterms:W3CDTF">2025-11-06T15:39:00Z</dcterms:created>
  <dcterms:modified xsi:type="dcterms:W3CDTF">2025-11-10T13:35:00Z</dcterms:modified>
</cp:coreProperties>
</file>